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0E6C0" w14:textId="621B91FB" w:rsidR="00777410" w:rsidRPr="005221BE" w:rsidRDefault="005221BE">
      <w:pPr>
        <w:rPr>
          <w:b/>
          <w:bCs/>
          <w:sz w:val="144"/>
          <w:szCs w:val="144"/>
        </w:rPr>
      </w:pPr>
      <w:r w:rsidRPr="005221BE">
        <w:rPr>
          <w:b/>
          <w:bCs/>
          <w:sz w:val="144"/>
          <w:szCs w:val="144"/>
        </w:rPr>
        <w:t>SCHOOL CODE 60934</w:t>
      </w:r>
    </w:p>
    <w:p w14:paraId="0D87ABC8" w14:textId="059FBF45" w:rsidR="005221BE" w:rsidRPr="005221BE" w:rsidRDefault="005221BE">
      <w:pPr>
        <w:rPr>
          <w:b/>
          <w:bCs/>
          <w:sz w:val="144"/>
          <w:szCs w:val="144"/>
        </w:rPr>
      </w:pPr>
      <w:r w:rsidRPr="005221BE">
        <w:rPr>
          <w:b/>
          <w:bCs/>
          <w:sz w:val="144"/>
          <w:szCs w:val="144"/>
        </w:rPr>
        <w:t>AFFILIATION  NO 2132260</w:t>
      </w:r>
    </w:p>
    <w:sectPr w:rsidR="005221BE" w:rsidRPr="005221BE" w:rsidSect="005221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BE"/>
    <w:rsid w:val="00125EAE"/>
    <w:rsid w:val="004E7477"/>
    <w:rsid w:val="005221BE"/>
    <w:rsid w:val="00777410"/>
    <w:rsid w:val="008D12F4"/>
    <w:rsid w:val="009F16F0"/>
    <w:rsid w:val="00BA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13A11"/>
  <w15:chartTrackingRefBased/>
  <w15:docId w15:val="{07C45567-9D14-4FD6-B28D-256B0C2F9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Pawan tyagi</dc:creator>
  <cp:keywords/>
  <dc:description/>
  <cp:lastModifiedBy>Pawan tyagi</cp:lastModifiedBy>
  <cp:revision>1</cp:revision>
  <dcterms:created xsi:type="dcterms:W3CDTF">2024-10-18T06:43:00Z</dcterms:created>
  <dcterms:modified xsi:type="dcterms:W3CDTF">2024-10-18T06:44:00Z</dcterms:modified>
</cp:coreProperties>
</file>